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150BF5" w14:textId="35B1EA70" w:rsidR="00B578C6" w:rsidRPr="0086208B" w:rsidRDefault="00B578C6" w:rsidP="0086208B">
      <w:pPr>
        <w:pStyle w:val="Listenabsatz"/>
        <w:numPr>
          <w:ilvl w:val="0"/>
          <w:numId w:val="9"/>
        </w:numPr>
        <w:rPr>
          <w:rFonts w:cstheme="minorHAnsi"/>
        </w:rPr>
      </w:pPr>
    </w:p>
    <w:p w14:paraId="6678A652" w14:textId="77777777" w:rsidR="00B578C6" w:rsidRDefault="00B578C6" w:rsidP="00B578C6">
      <w:pPr>
        <w:spacing w:line="276" w:lineRule="auto"/>
        <w:rPr>
          <w:rFonts w:cstheme="minorHAnsi"/>
        </w:rPr>
      </w:pPr>
    </w:p>
    <w:p w14:paraId="3D917C6B" w14:textId="77777777" w:rsidR="00B578C6" w:rsidRDefault="00B578C6" w:rsidP="00B578C6">
      <w:pPr>
        <w:spacing w:line="276" w:lineRule="auto"/>
        <w:rPr>
          <w:rFonts w:cstheme="minorHAnsi"/>
        </w:rPr>
      </w:pPr>
    </w:p>
    <w:p w14:paraId="115EEC8A" w14:textId="77777777" w:rsidR="00B578C6" w:rsidRPr="007D2F5B" w:rsidRDefault="00B578C6" w:rsidP="00B578C6">
      <w:pPr>
        <w:spacing w:line="276" w:lineRule="auto"/>
        <w:rPr>
          <w:rFonts w:cstheme="minorHAnsi"/>
        </w:rPr>
      </w:pPr>
    </w:p>
    <w:p w14:paraId="01A5318B" w14:textId="77777777" w:rsidR="00B578C6" w:rsidRPr="003718EC" w:rsidRDefault="00B578C6" w:rsidP="00B578C6">
      <w:pPr>
        <w:pStyle w:val="Listenabsatz"/>
        <w:spacing w:line="276" w:lineRule="auto"/>
        <w:ind w:left="360"/>
        <w:rPr>
          <w:rFonts w:cstheme="minorHAnsi"/>
        </w:rPr>
      </w:pPr>
    </w:p>
    <w:p w14:paraId="396A58F2" w14:textId="77777777" w:rsidR="00B578C6" w:rsidRDefault="00B578C6" w:rsidP="00B578C6">
      <w:pPr>
        <w:spacing w:line="276" w:lineRule="auto"/>
        <w:rPr>
          <w:rFonts w:cstheme="minorHAnsi"/>
          <w:b/>
          <w:bCs/>
          <w:sz w:val="28"/>
          <w:szCs w:val="28"/>
        </w:rPr>
      </w:pPr>
    </w:p>
    <w:p w14:paraId="3FE2FF47" w14:textId="77777777" w:rsidR="00B578C6" w:rsidRPr="004065D8" w:rsidRDefault="00B578C6" w:rsidP="00B578C6">
      <w:pPr>
        <w:spacing w:line="276" w:lineRule="auto"/>
        <w:rPr>
          <w:rFonts w:cs="Arial"/>
          <w:color w:val="000000" w:themeColor="text1"/>
        </w:rPr>
      </w:pPr>
    </w:p>
    <w:p w14:paraId="0268110D" w14:textId="77777777" w:rsidR="00B578C6" w:rsidRPr="004065D8" w:rsidRDefault="00B578C6" w:rsidP="00B578C6">
      <w:pPr>
        <w:spacing w:line="276" w:lineRule="auto"/>
        <w:rPr>
          <w:rFonts w:cs="Arial"/>
          <w:color w:val="000000" w:themeColor="text1"/>
        </w:rPr>
      </w:pPr>
    </w:p>
    <w:p w14:paraId="6D62D36C" w14:textId="77777777" w:rsidR="00B578C6" w:rsidRPr="004065D8" w:rsidRDefault="00B578C6" w:rsidP="00B578C6">
      <w:pPr>
        <w:spacing w:line="276" w:lineRule="auto"/>
        <w:rPr>
          <w:rFonts w:cs="Arial"/>
          <w:color w:val="000000" w:themeColor="text1"/>
        </w:rPr>
      </w:pPr>
    </w:p>
    <w:p w14:paraId="0355BCD1" w14:textId="77777777" w:rsidR="00B578C6" w:rsidRPr="004065D8" w:rsidRDefault="00B578C6" w:rsidP="00B578C6">
      <w:pPr>
        <w:spacing w:line="276" w:lineRule="auto"/>
        <w:rPr>
          <w:rFonts w:cs="Arial"/>
          <w:color w:val="000000" w:themeColor="text1"/>
          <w:sz w:val="16"/>
        </w:rPr>
      </w:pPr>
      <w:r w:rsidRPr="004065D8">
        <w:rPr>
          <w:rFonts w:cs="Arial"/>
          <w:color w:val="000000" w:themeColor="text1"/>
          <w:sz w:val="16"/>
        </w:rPr>
        <w:t>Maklerbüro Makler GmbH, Beispielstraße 1, 89999 Beispielstadt</w:t>
      </w:r>
    </w:p>
    <w:p w14:paraId="0B395B98" w14:textId="77777777" w:rsidR="00B578C6" w:rsidRPr="004065D8" w:rsidRDefault="00B578C6" w:rsidP="00B578C6">
      <w:pPr>
        <w:spacing w:line="276" w:lineRule="auto"/>
        <w:rPr>
          <w:rFonts w:cs="Arial"/>
          <w:color w:val="000000" w:themeColor="text1"/>
        </w:rPr>
      </w:pPr>
    </w:p>
    <w:p w14:paraId="327B9C81" w14:textId="77777777" w:rsidR="00B578C6" w:rsidRPr="004065D8" w:rsidRDefault="00B578C6" w:rsidP="00B578C6">
      <w:pPr>
        <w:spacing w:line="276" w:lineRule="auto"/>
        <w:rPr>
          <w:rFonts w:cs="Arial"/>
          <w:color w:val="000000" w:themeColor="text1"/>
          <w:sz w:val="22"/>
          <w:szCs w:val="22"/>
        </w:rPr>
      </w:pPr>
    </w:p>
    <w:p w14:paraId="4B2FC2E0" w14:textId="77777777" w:rsidR="00B578C6" w:rsidRPr="004065D8" w:rsidRDefault="00B578C6" w:rsidP="00B578C6">
      <w:pPr>
        <w:framePr w:w="3515" w:h="3851" w:hSpace="482" w:wrap="around" w:vAnchor="page" w:hAnchor="page" w:x="6982" w:y="390" w:anchorLock="1"/>
        <w:shd w:val="solid" w:color="FFFFFF" w:fill="FFFFFF"/>
        <w:tabs>
          <w:tab w:val="left" w:pos="993"/>
        </w:tabs>
        <w:suppressAutoHyphens/>
        <w:rPr>
          <w:rFonts w:cs="Arial"/>
          <w:b/>
          <w:sz w:val="32"/>
          <w:szCs w:val="32"/>
        </w:rPr>
      </w:pPr>
      <w:bookmarkStart w:id="0" w:name="RV_AW_Absenderblock"/>
      <w:r w:rsidRPr="004065D8">
        <w:rPr>
          <w:rFonts w:cs="Arial"/>
          <w:b/>
          <w:sz w:val="32"/>
          <w:szCs w:val="32"/>
        </w:rPr>
        <w:t>FIRMENLOGO</w:t>
      </w:r>
    </w:p>
    <w:p w14:paraId="0253E631" w14:textId="77777777" w:rsidR="00B578C6" w:rsidRPr="004065D8" w:rsidRDefault="00B578C6" w:rsidP="00B578C6">
      <w:pPr>
        <w:framePr w:w="3515" w:h="3851" w:hSpace="482" w:wrap="around" w:vAnchor="page" w:hAnchor="page" w:x="6982" w:y="390" w:anchorLock="1"/>
        <w:shd w:val="solid" w:color="FFFFFF" w:fill="FFFFFF"/>
        <w:tabs>
          <w:tab w:val="left" w:pos="993"/>
        </w:tabs>
        <w:suppressAutoHyphens/>
        <w:rPr>
          <w:rFonts w:cs="Arial"/>
          <w:b/>
          <w:sz w:val="16"/>
        </w:rPr>
      </w:pPr>
    </w:p>
    <w:p w14:paraId="67B29EF8" w14:textId="77777777" w:rsidR="00B578C6" w:rsidRPr="004065D8" w:rsidRDefault="00B578C6" w:rsidP="00B578C6">
      <w:pPr>
        <w:framePr w:w="3515" w:h="3851" w:hSpace="482" w:wrap="around" w:vAnchor="page" w:hAnchor="page" w:x="6982" w:y="390" w:anchorLock="1"/>
        <w:shd w:val="solid" w:color="FFFFFF" w:fill="FFFFFF"/>
        <w:tabs>
          <w:tab w:val="left" w:pos="993"/>
        </w:tabs>
        <w:suppressAutoHyphens/>
        <w:rPr>
          <w:rFonts w:cs="Arial"/>
          <w:sz w:val="22"/>
          <w:szCs w:val="22"/>
        </w:rPr>
      </w:pPr>
      <w:r w:rsidRPr="004065D8">
        <w:rPr>
          <w:rFonts w:cs="Arial"/>
          <w:b/>
          <w:sz w:val="22"/>
          <w:szCs w:val="22"/>
        </w:rPr>
        <w:t>Maklerbüro Makler GmbH</w:t>
      </w:r>
    </w:p>
    <w:p w14:paraId="4A8980A3" w14:textId="77777777" w:rsidR="00B578C6" w:rsidRPr="004065D8" w:rsidRDefault="00B578C6" w:rsidP="00B578C6">
      <w:pPr>
        <w:framePr w:w="3515" w:h="3851" w:hSpace="482" w:wrap="around" w:vAnchor="page" w:hAnchor="page" w:x="6982" w:y="390" w:anchorLock="1"/>
        <w:shd w:val="solid" w:color="FFFFFF" w:fill="FFFFFF"/>
        <w:suppressAutoHyphens/>
        <w:rPr>
          <w:rFonts w:cs="Arial"/>
          <w:sz w:val="22"/>
          <w:szCs w:val="22"/>
        </w:rPr>
      </w:pPr>
      <w:r w:rsidRPr="004065D8">
        <w:rPr>
          <w:rFonts w:cs="Arial"/>
          <w:sz w:val="22"/>
          <w:szCs w:val="22"/>
        </w:rPr>
        <w:t>Beispielstraße 1</w:t>
      </w:r>
    </w:p>
    <w:p w14:paraId="1818D751" w14:textId="77777777" w:rsidR="00B578C6" w:rsidRPr="004065D8" w:rsidRDefault="00B578C6" w:rsidP="00B578C6">
      <w:pPr>
        <w:framePr w:w="3515" w:h="3851" w:hSpace="482" w:wrap="around" w:vAnchor="page" w:hAnchor="page" w:x="6982" w:y="390" w:anchorLock="1"/>
        <w:shd w:val="solid" w:color="FFFFFF" w:fill="FFFFFF"/>
        <w:tabs>
          <w:tab w:val="left" w:pos="993"/>
        </w:tabs>
        <w:suppressAutoHyphens/>
        <w:rPr>
          <w:rFonts w:cs="Arial"/>
          <w:sz w:val="22"/>
          <w:szCs w:val="22"/>
        </w:rPr>
      </w:pPr>
      <w:r w:rsidRPr="004065D8">
        <w:rPr>
          <w:rFonts w:cs="Arial"/>
          <w:sz w:val="22"/>
          <w:szCs w:val="22"/>
        </w:rPr>
        <w:t>89999 Beispielstadt</w:t>
      </w:r>
    </w:p>
    <w:p w14:paraId="0C08F9B3" w14:textId="77777777" w:rsidR="00B578C6" w:rsidRPr="004065D8" w:rsidRDefault="00B578C6" w:rsidP="00B578C6">
      <w:pPr>
        <w:framePr w:w="3515" w:h="3851" w:hSpace="482" w:wrap="around" w:vAnchor="page" w:hAnchor="page" w:x="6982" w:y="390" w:anchorLock="1"/>
        <w:shd w:val="solid" w:color="FFFFFF" w:fill="FFFFFF"/>
        <w:tabs>
          <w:tab w:val="left" w:pos="993"/>
        </w:tabs>
        <w:suppressAutoHyphens/>
        <w:rPr>
          <w:rFonts w:cs="Arial"/>
          <w:sz w:val="22"/>
          <w:szCs w:val="22"/>
        </w:rPr>
      </w:pPr>
      <w:bookmarkStart w:id="1" w:name="OPGP_WWW_Adresse_RV"/>
      <w:r w:rsidRPr="004065D8">
        <w:rPr>
          <w:rFonts w:cs="Arial"/>
          <w:sz w:val="22"/>
          <w:szCs w:val="22"/>
        </w:rPr>
        <w:t>www</w:t>
      </w:r>
      <w:bookmarkEnd w:id="1"/>
      <w:r w:rsidRPr="004065D8">
        <w:rPr>
          <w:rFonts w:cs="Arial"/>
          <w:sz w:val="22"/>
          <w:szCs w:val="22"/>
        </w:rPr>
        <w:t>.beispiel.de</w:t>
      </w:r>
    </w:p>
    <w:p w14:paraId="4F5FEF24" w14:textId="77777777" w:rsidR="00B578C6" w:rsidRPr="004065D8" w:rsidRDefault="00B578C6" w:rsidP="00B578C6">
      <w:pPr>
        <w:framePr w:w="3515" w:h="3851" w:hSpace="482" w:wrap="around" w:vAnchor="page" w:hAnchor="page" w:x="6982" w:y="390" w:anchorLock="1"/>
        <w:shd w:val="solid" w:color="FFFFFF" w:fill="FFFFFF"/>
        <w:tabs>
          <w:tab w:val="left" w:pos="993"/>
        </w:tabs>
        <w:suppressAutoHyphens/>
        <w:rPr>
          <w:rFonts w:cs="Arial"/>
          <w:b/>
          <w:sz w:val="22"/>
          <w:szCs w:val="22"/>
        </w:rPr>
      </w:pPr>
      <w:r w:rsidRPr="004065D8">
        <w:rPr>
          <w:rFonts w:cs="Arial"/>
          <w:b/>
          <w:sz w:val="22"/>
          <w:szCs w:val="22"/>
        </w:rPr>
        <w:t>Ihr Ansprechpartner:</w:t>
      </w:r>
    </w:p>
    <w:p w14:paraId="2E660AE0" w14:textId="77777777" w:rsidR="00B578C6" w:rsidRPr="004065D8" w:rsidRDefault="00B578C6" w:rsidP="00B578C6">
      <w:pPr>
        <w:framePr w:w="3515" w:h="3851" w:hSpace="482" w:wrap="around" w:vAnchor="page" w:hAnchor="page" w:x="6982" w:y="390" w:anchorLock="1"/>
        <w:shd w:val="solid" w:color="FFFFFF" w:fill="FFFFFF"/>
        <w:tabs>
          <w:tab w:val="left" w:pos="993"/>
        </w:tabs>
        <w:suppressAutoHyphens/>
        <w:rPr>
          <w:rFonts w:cs="Arial"/>
          <w:sz w:val="22"/>
          <w:szCs w:val="22"/>
        </w:rPr>
      </w:pPr>
      <w:r w:rsidRPr="004065D8">
        <w:rPr>
          <w:rFonts w:cs="Arial"/>
          <w:sz w:val="22"/>
          <w:szCs w:val="22"/>
        </w:rPr>
        <w:t xml:space="preserve">Herr Markus Makler </w:t>
      </w:r>
    </w:p>
    <w:p w14:paraId="1BBC0234" w14:textId="77777777" w:rsidR="00B578C6" w:rsidRPr="004065D8" w:rsidRDefault="00B578C6" w:rsidP="00B578C6">
      <w:pPr>
        <w:framePr w:w="3515" w:h="3851" w:hSpace="482" w:wrap="around" w:vAnchor="page" w:hAnchor="page" w:x="6982" w:y="390" w:anchorLock="1"/>
        <w:shd w:val="solid" w:color="FFFFFF" w:fill="FFFFFF"/>
        <w:tabs>
          <w:tab w:val="left" w:pos="993"/>
        </w:tabs>
        <w:suppressAutoHyphens/>
        <w:rPr>
          <w:rFonts w:cs="Arial"/>
          <w:sz w:val="22"/>
          <w:szCs w:val="22"/>
        </w:rPr>
      </w:pPr>
      <w:bookmarkStart w:id="2" w:name="OPMP_Telefon"/>
      <w:r w:rsidRPr="004065D8">
        <w:rPr>
          <w:rFonts w:cs="Arial"/>
          <w:sz w:val="22"/>
          <w:szCs w:val="22"/>
        </w:rPr>
        <w:t>Telefon:</w:t>
      </w:r>
      <w:bookmarkEnd w:id="2"/>
      <w:r w:rsidRPr="004065D8">
        <w:rPr>
          <w:rFonts w:cs="Arial"/>
          <w:sz w:val="22"/>
          <w:szCs w:val="22"/>
        </w:rPr>
        <w:tab/>
        <w:t>+49 999 12340</w:t>
      </w:r>
    </w:p>
    <w:p w14:paraId="16AD3BAB" w14:textId="77777777" w:rsidR="00B578C6" w:rsidRPr="004065D8" w:rsidRDefault="00B578C6" w:rsidP="00B578C6">
      <w:pPr>
        <w:framePr w:w="3515" w:h="3851" w:hSpace="482" w:wrap="around" w:vAnchor="page" w:hAnchor="page" w:x="6982" w:y="390" w:anchorLock="1"/>
        <w:shd w:val="solid" w:color="FFFFFF" w:fill="FFFFFF"/>
        <w:tabs>
          <w:tab w:val="left" w:pos="993"/>
        </w:tabs>
        <w:suppressAutoHyphens/>
        <w:rPr>
          <w:rFonts w:cs="Arial"/>
          <w:sz w:val="22"/>
          <w:szCs w:val="22"/>
        </w:rPr>
      </w:pPr>
      <w:r w:rsidRPr="004065D8">
        <w:rPr>
          <w:rFonts w:cs="Arial"/>
          <w:sz w:val="22"/>
          <w:szCs w:val="22"/>
        </w:rPr>
        <w:t>Telefax:</w:t>
      </w:r>
      <w:r w:rsidRPr="004065D8">
        <w:rPr>
          <w:rFonts w:cs="Arial"/>
          <w:sz w:val="22"/>
          <w:szCs w:val="22"/>
        </w:rPr>
        <w:tab/>
        <w:t>+49 999 12350</w:t>
      </w:r>
    </w:p>
    <w:p w14:paraId="0ED6BA22" w14:textId="77777777" w:rsidR="00B578C6" w:rsidRPr="004065D8" w:rsidRDefault="00B578C6" w:rsidP="00B578C6">
      <w:pPr>
        <w:framePr w:w="3515" w:h="3851" w:hSpace="482" w:wrap="around" w:vAnchor="page" w:hAnchor="page" w:x="6982" w:y="390" w:anchorLock="1"/>
        <w:shd w:val="solid" w:color="FFFFFF" w:fill="FFFFFF"/>
        <w:tabs>
          <w:tab w:val="left" w:pos="993"/>
        </w:tabs>
        <w:suppressAutoHyphens/>
        <w:rPr>
          <w:rFonts w:cs="Arial"/>
          <w:sz w:val="22"/>
          <w:szCs w:val="22"/>
        </w:rPr>
      </w:pPr>
      <w:r w:rsidRPr="004065D8">
        <w:rPr>
          <w:rFonts w:cs="Arial"/>
          <w:sz w:val="22"/>
          <w:szCs w:val="22"/>
        </w:rPr>
        <w:t>Mobil:</w:t>
      </w:r>
      <w:r w:rsidRPr="004065D8">
        <w:rPr>
          <w:rFonts w:cs="Arial"/>
          <w:sz w:val="22"/>
          <w:szCs w:val="22"/>
        </w:rPr>
        <w:tab/>
      </w:r>
      <w:bookmarkStart w:id="3" w:name="OPMP_Email"/>
      <w:r w:rsidRPr="004065D8">
        <w:rPr>
          <w:rFonts w:cs="Arial"/>
          <w:sz w:val="22"/>
          <w:szCs w:val="22"/>
        </w:rPr>
        <w:t>+49 171 1234567</w:t>
      </w:r>
    </w:p>
    <w:p w14:paraId="5EAF67DE" w14:textId="77777777" w:rsidR="00B578C6" w:rsidRPr="004065D8" w:rsidRDefault="00B578C6" w:rsidP="00B578C6">
      <w:pPr>
        <w:framePr w:w="3515" w:h="3851" w:hSpace="482" w:wrap="around" w:vAnchor="page" w:hAnchor="page" w:x="6982" w:y="390" w:anchorLock="1"/>
        <w:shd w:val="solid" w:color="FFFFFF" w:fill="FFFFFF"/>
        <w:tabs>
          <w:tab w:val="left" w:pos="993"/>
        </w:tabs>
        <w:suppressAutoHyphens/>
        <w:rPr>
          <w:rFonts w:cs="Arial"/>
          <w:sz w:val="22"/>
          <w:szCs w:val="22"/>
        </w:rPr>
      </w:pPr>
      <w:r w:rsidRPr="004065D8">
        <w:rPr>
          <w:rFonts w:cs="Arial"/>
          <w:sz w:val="22"/>
          <w:szCs w:val="22"/>
        </w:rPr>
        <w:t>E-Mail</w:t>
      </w:r>
      <w:bookmarkEnd w:id="3"/>
      <w:r w:rsidRPr="004065D8">
        <w:rPr>
          <w:rFonts w:cs="Arial"/>
          <w:sz w:val="22"/>
          <w:szCs w:val="22"/>
        </w:rPr>
        <w:t>: Markus.Makler@Email.de</w:t>
      </w:r>
    </w:p>
    <w:p w14:paraId="0A308E5D" w14:textId="77777777" w:rsidR="00B578C6" w:rsidRPr="004065D8" w:rsidRDefault="00B578C6" w:rsidP="00B578C6">
      <w:pPr>
        <w:framePr w:w="3515" w:h="3851" w:hSpace="482" w:wrap="around" w:vAnchor="page" w:hAnchor="page" w:x="6982" w:y="390" w:anchorLock="1"/>
        <w:shd w:val="solid" w:color="FFFFFF" w:fill="FFFFFF"/>
        <w:tabs>
          <w:tab w:val="left" w:pos="993"/>
        </w:tabs>
        <w:suppressAutoHyphens/>
        <w:rPr>
          <w:rFonts w:cs="Arial"/>
          <w:sz w:val="16"/>
        </w:rPr>
      </w:pPr>
    </w:p>
    <w:p w14:paraId="03D229AE" w14:textId="77777777" w:rsidR="00B578C6" w:rsidRPr="004065D8" w:rsidRDefault="00B578C6" w:rsidP="00B578C6">
      <w:pPr>
        <w:framePr w:w="3515" w:h="3851" w:hSpace="482" w:wrap="around" w:vAnchor="page" w:hAnchor="page" w:x="6982" w:y="390" w:anchorLock="1"/>
        <w:spacing w:line="276" w:lineRule="auto"/>
        <w:rPr>
          <w:rFonts w:cs="Arial"/>
          <w:sz w:val="22"/>
          <w:szCs w:val="22"/>
        </w:rPr>
      </w:pPr>
      <w:r w:rsidRPr="004065D8">
        <w:rPr>
          <w:rFonts w:cs="Arial"/>
          <w:color w:val="000000" w:themeColor="text1"/>
          <w:sz w:val="22"/>
          <w:szCs w:val="22"/>
        </w:rPr>
        <w:t xml:space="preserve">Beispielstadt, den </w:t>
      </w:r>
      <w:r>
        <w:rPr>
          <w:rFonts w:cs="Arial"/>
          <w:color w:val="000000" w:themeColor="text1"/>
          <w:sz w:val="22"/>
          <w:szCs w:val="22"/>
        </w:rPr>
        <w:t>&gt;&gt;</w:t>
      </w:r>
      <w:r w:rsidRPr="004065D8">
        <w:rPr>
          <w:rFonts w:cs="Arial"/>
          <w:color w:val="000000" w:themeColor="text1"/>
          <w:sz w:val="22"/>
          <w:szCs w:val="22"/>
        </w:rPr>
        <w:t>TT.MM.JJJJ&lt;&lt;</w:t>
      </w:r>
    </w:p>
    <w:bookmarkEnd w:id="0"/>
    <w:p w14:paraId="3095ABEA" w14:textId="77777777" w:rsidR="00B578C6" w:rsidRPr="004065D8" w:rsidRDefault="00B578C6" w:rsidP="00B578C6">
      <w:pPr>
        <w:spacing w:line="276" w:lineRule="auto"/>
        <w:rPr>
          <w:rFonts w:cs="Arial"/>
          <w:color w:val="000000" w:themeColor="text1"/>
          <w:sz w:val="22"/>
          <w:szCs w:val="22"/>
        </w:rPr>
      </w:pPr>
      <w:r w:rsidRPr="004065D8">
        <w:rPr>
          <w:rFonts w:cs="Arial"/>
          <w:color w:val="000000" w:themeColor="text1"/>
          <w:sz w:val="22"/>
          <w:szCs w:val="22"/>
        </w:rPr>
        <w:t>&gt;&gt;Anrede&lt;&lt;</w:t>
      </w:r>
    </w:p>
    <w:p w14:paraId="78F0F038" w14:textId="77777777" w:rsidR="00B578C6" w:rsidRPr="004065D8" w:rsidRDefault="00B578C6" w:rsidP="00B578C6">
      <w:pPr>
        <w:spacing w:line="276" w:lineRule="auto"/>
        <w:rPr>
          <w:rFonts w:cs="Arial"/>
          <w:color w:val="000000" w:themeColor="text1"/>
          <w:sz w:val="22"/>
          <w:szCs w:val="22"/>
        </w:rPr>
      </w:pPr>
      <w:r w:rsidRPr="004065D8">
        <w:rPr>
          <w:rFonts w:cs="Arial"/>
          <w:color w:val="000000" w:themeColor="text1"/>
          <w:sz w:val="22"/>
          <w:szCs w:val="22"/>
        </w:rPr>
        <w:t>&gt;&gt;Titel, Vorname, Nachname&lt;&lt;</w:t>
      </w:r>
    </w:p>
    <w:p w14:paraId="4E3C87BC" w14:textId="77777777" w:rsidR="00B578C6" w:rsidRPr="004065D8" w:rsidRDefault="00B578C6" w:rsidP="00B578C6">
      <w:pPr>
        <w:spacing w:line="276" w:lineRule="auto"/>
        <w:rPr>
          <w:rFonts w:cs="Arial"/>
          <w:color w:val="000000" w:themeColor="text1"/>
          <w:sz w:val="22"/>
          <w:szCs w:val="22"/>
        </w:rPr>
      </w:pPr>
      <w:r w:rsidRPr="004065D8">
        <w:rPr>
          <w:rFonts w:cs="Arial"/>
          <w:color w:val="000000" w:themeColor="text1"/>
          <w:sz w:val="22"/>
          <w:szCs w:val="22"/>
        </w:rPr>
        <w:t>&gt;&gt;Position&lt;&lt; in der</w:t>
      </w:r>
    </w:p>
    <w:p w14:paraId="033006A6" w14:textId="77777777" w:rsidR="00B578C6" w:rsidRPr="004065D8" w:rsidRDefault="00B578C6" w:rsidP="00B578C6">
      <w:pPr>
        <w:spacing w:line="276" w:lineRule="auto"/>
        <w:rPr>
          <w:rFonts w:cs="Arial"/>
          <w:color w:val="000000" w:themeColor="text1"/>
          <w:sz w:val="22"/>
          <w:szCs w:val="22"/>
        </w:rPr>
      </w:pPr>
      <w:r w:rsidRPr="004065D8">
        <w:rPr>
          <w:rFonts w:cs="Arial"/>
          <w:color w:val="000000" w:themeColor="text1"/>
          <w:sz w:val="22"/>
          <w:szCs w:val="22"/>
        </w:rPr>
        <w:t>&gt;&gt;Firma Interessent&lt;&lt;</w:t>
      </w:r>
    </w:p>
    <w:p w14:paraId="647BCF7E" w14:textId="77777777" w:rsidR="00B578C6" w:rsidRPr="004065D8" w:rsidRDefault="00B578C6" w:rsidP="00B578C6">
      <w:pPr>
        <w:spacing w:line="276" w:lineRule="auto"/>
        <w:rPr>
          <w:rFonts w:cs="Arial"/>
          <w:color w:val="000000" w:themeColor="text1"/>
          <w:sz w:val="22"/>
          <w:szCs w:val="22"/>
        </w:rPr>
      </w:pPr>
      <w:r w:rsidRPr="004065D8">
        <w:rPr>
          <w:rFonts w:cs="Arial"/>
          <w:color w:val="000000" w:themeColor="text1"/>
          <w:sz w:val="22"/>
          <w:szCs w:val="22"/>
        </w:rPr>
        <w:t>&gt;&gt;Straße Hausnummer Interessent&lt;&lt;</w:t>
      </w:r>
    </w:p>
    <w:p w14:paraId="7CD3EFA9" w14:textId="77777777" w:rsidR="00B578C6" w:rsidRPr="004065D8" w:rsidRDefault="00B578C6" w:rsidP="00B578C6">
      <w:pPr>
        <w:spacing w:line="276" w:lineRule="auto"/>
        <w:rPr>
          <w:rFonts w:cs="Arial"/>
          <w:color w:val="000000" w:themeColor="text1"/>
          <w:sz w:val="22"/>
          <w:szCs w:val="22"/>
        </w:rPr>
      </w:pPr>
      <w:r w:rsidRPr="004065D8">
        <w:rPr>
          <w:rFonts w:cs="Arial"/>
          <w:color w:val="000000" w:themeColor="text1"/>
          <w:sz w:val="22"/>
          <w:szCs w:val="22"/>
        </w:rPr>
        <w:t>&gt;&gt;Postleitzahl Ort Interessent&lt;&lt;</w:t>
      </w:r>
    </w:p>
    <w:p w14:paraId="699E23E6" w14:textId="77777777" w:rsidR="00B578C6" w:rsidRPr="004065D8" w:rsidRDefault="00B578C6" w:rsidP="00B578C6">
      <w:pPr>
        <w:spacing w:line="276" w:lineRule="auto"/>
        <w:rPr>
          <w:rFonts w:cs="Arial"/>
          <w:b/>
          <w:color w:val="000000" w:themeColor="text1"/>
          <w:sz w:val="22"/>
          <w:szCs w:val="22"/>
          <w:highlight w:val="green"/>
        </w:rPr>
      </w:pPr>
    </w:p>
    <w:p w14:paraId="320A68FD" w14:textId="67AE866A" w:rsidR="003A66CF" w:rsidRPr="003A66CF" w:rsidRDefault="003A66CF" w:rsidP="00B578C6">
      <w:pPr>
        <w:spacing w:line="276" w:lineRule="auto"/>
        <w:rPr>
          <w:rFonts w:cstheme="minorHAnsi"/>
          <w:b/>
          <w:bCs/>
          <w:color w:val="000000"/>
          <w:sz w:val="28"/>
          <w:szCs w:val="28"/>
        </w:rPr>
      </w:pPr>
      <w:r>
        <w:rPr>
          <w:rFonts w:cstheme="minorHAnsi"/>
          <w:b/>
          <w:bCs/>
          <w:color w:val="000000"/>
          <w:sz w:val="28"/>
          <w:szCs w:val="28"/>
        </w:rPr>
        <w:t>Gesunde Mitarbeiter – gesundes Wachstum</w:t>
      </w:r>
    </w:p>
    <w:p w14:paraId="4BB2066B" w14:textId="77777777" w:rsidR="003A66CF" w:rsidRDefault="003A66CF" w:rsidP="00B578C6">
      <w:pPr>
        <w:spacing w:line="276" w:lineRule="auto"/>
        <w:contextualSpacing/>
        <w:rPr>
          <w:rFonts w:cstheme="minorHAnsi"/>
          <w:color w:val="000000"/>
        </w:rPr>
      </w:pPr>
    </w:p>
    <w:p w14:paraId="4CC2CBCF" w14:textId="4B4C5DA9" w:rsidR="00B578C6" w:rsidRPr="00BF3965" w:rsidRDefault="00B578C6" w:rsidP="00B578C6">
      <w:pPr>
        <w:spacing w:line="276" w:lineRule="auto"/>
        <w:contextualSpacing/>
        <w:rPr>
          <w:rFonts w:cstheme="minorHAnsi"/>
          <w:color w:val="000000"/>
        </w:rPr>
      </w:pPr>
      <w:r w:rsidRPr="00BF3965">
        <w:rPr>
          <w:rFonts w:cstheme="minorHAnsi"/>
          <w:color w:val="000000"/>
        </w:rPr>
        <w:t>&gt;&gt;Sehr geehrte&lt;&lt; &gt;&gt;Sehr geehrter&lt;&lt; &gt;&gt;Anrede Titel Nachname&lt;&lt;,</w:t>
      </w:r>
    </w:p>
    <w:p w14:paraId="07A8A6E2" w14:textId="77777777" w:rsidR="00A20227" w:rsidRDefault="00A20227" w:rsidP="003A66CF">
      <w:pPr>
        <w:spacing w:line="276" w:lineRule="auto"/>
        <w:rPr>
          <w:rFonts w:cstheme="minorHAnsi"/>
        </w:rPr>
      </w:pPr>
    </w:p>
    <w:p w14:paraId="06D52B20" w14:textId="09F17666" w:rsidR="003A66CF" w:rsidRDefault="00A20227" w:rsidP="003A66CF">
      <w:pPr>
        <w:spacing w:line="276" w:lineRule="auto"/>
        <w:rPr>
          <w:rFonts w:cstheme="minorHAnsi"/>
        </w:rPr>
      </w:pPr>
      <w:r>
        <w:rPr>
          <w:rFonts w:cstheme="minorHAnsi"/>
        </w:rPr>
        <w:t>w</w:t>
      </w:r>
      <w:r w:rsidR="003A66CF" w:rsidRPr="003A66CF">
        <w:rPr>
          <w:rFonts w:cstheme="minorHAnsi"/>
        </w:rPr>
        <w:t xml:space="preserve">ie können Sie als Unternehmer dafür sorgen, dass Ihre Beschäftigten langfristig gesund, motiviert und leistungsfähig bleiben? </w:t>
      </w:r>
      <w:r>
        <w:rPr>
          <w:rFonts w:cstheme="minorHAnsi"/>
        </w:rPr>
        <w:t>Denn g</w:t>
      </w:r>
      <w:r w:rsidR="003A66CF" w:rsidRPr="003A66CF">
        <w:rPr>
          <w:rFonts w:cstheme="minorHAnsi"/>
        </w:rPr>
        <w:t>esunde Mitarbeiter genießen ihr Leben aktiver, sind seltener krank und arbeiten produktiver – ein echter Vorteil für Ihr Unternehmen. Mit einer betrieblichen Krankenversicherung profitieren nicht nur Ihre Mitarbeiter, sondern auch Ihr Unternehmen von mehr Zufriedenheit und weniger Ausfallzeiten.</w:t>
      </w:r>
      <w:r w:rsidR="003A66CF">
        <w:rPr>
          <w:rFonts w:cstheme="minorHAnsi"/>
        </w:rPr>
        <w:t xml:space="preserve"> </w:t>
      </w:r>
    </w:p>
    <w:p w14:paraId="5E57C69D" w14:textId="77777777" w:rsidR="003A66CF" w:rsidRDefault="003A66CF" w:rsidP="003A66CF">
      <w:pPr>
        <w:spacing w:line="276" w:lineRule="auto"/>
        <w:rPr>
          <w:rFonts w:cstheme="minorHAnsi"/>
        </w:rPr>
      </w:pPr>
    </w:p>
    <w:p w14:paraId="7531FAF0" w14:textId="3401DCEA" w:rsidR="0086208B" w:rsidRPr="0086208B" w:rsidRDefault="0086208B" w:rsidP="003A66CF">
      <w:pPr>
        <w:spacing w:line="276" w:lineRule="auto"/>
        <w:rPr>
          <w:rFonts w:cstheme="minorHAnsi"/>
        </w:rPr>
      </w:pPr>
      <w:r>
        <w:rPr>
          <w:rFonts w:cstheme="minorHAnsi"/>
          <w:b/>
          <w:bCs/>
        </w:rPr>
        <w:t xml:space="preserve">Das </w:t>
      </w:r>
      <w:r w:rsidR="00DA20E5">
        <w:rPr>
          <w:rFonts w:cstheme="minorHAnsi"/>
          <w:b/>
          <w:bCs/>
        </w:rPr>
        <w:t xml:space="preserve">R+V </w:t>
      </w:r>
      <w:r w:rsidRPr="007D2F5B">
        <w:rPr>
          <w:rFonts w:cstheme="minorHAnsi"/>
          <w:b/>
          <w:bCs/>
        </w:rPr>
        <w:t>GesundheitsKonzept PROFIL</w:t>
      </w:r>
      <w:r>
        <w:rPr>
          <w:rFonts w:cstheme="minorHAnsi"/>
          <w:b/>
          <w:bCs/>
        </w:rPr>
        <w:t xml:space="preserve"> </w:t>
      </w:r>
      <w:r>
        <w:rPr>
          <w:rFonts w:cstheme="minorHAnsi"/>
        </w:rPr>
        <w:t xml:space="preserve">bietet </w:t>
      </w:r>
      <w:r w:rsidR="00DA20E5">
        <w:rPr>
          <w:rFonts w:cstheme="minorHAnsi"/>
        </w:rPr>
        <w:t xml:space="preserve">leistungsstarken Support und </w:t>
      </w:r>
      <w:r w:rsidRPr="0086208B">
        <w:rPr>
          <w:rFonts w:cstheme="minorHAnsi"/>
        </w:rPr>
        <w:t>viele Vorteile wie zum Beispiel attraktive Einheitsbeiträge und Gesundheitsvorsorge wie Schutzimpfungen und Zahnvorsorge</w:t>
      </w:r>
      <w:r>
        <w:rPr>
          <w:rFonts w:cstheme="minorHAnsi"/>
        </w:rPr>
        <w:t xml:space="preserve">. </w:t>
      </w:r>
      <w:r w:rsidR="00A20227">
        <w:rPr>
          <w:rFonts w:cstheme="minorHAnsi"/>
        </w:rPr>
        <w:t>Auch der</w:t>
      </w:r>
      <w:r>
        <w:rPr>
          <w:rFonts w:cstheme="minorHAnsi"/>
        </w:rPr>
        <w:t xml:space="preserve"> </w:t>
      </w:r>
      <w:r w:rsidRPr="0086208B">
        <w:rPr>
          <w:rFonts w:cstheme="minorHAnsi"/>
        </w:rPr>
        <w:t xml:space="preserve">Zugang zu </w:t>
      </w:r>
      <w:r w:rsidR="00DA20E5">
        <w:rPr>
          <w:rFonts w:cstheme="minorHAnsi"/>
        </w:rPr>
        <w:t>zahlreichen</w:t>
      </w:r>
      <w:r w:rsidRPr="0086208B">
        <w:rPr>
          <w:rFonts w:cstheme="minorHAnsi"/>
        </w:rPr>
        <w:t xml:space="preserve"> Gesundheitsservices</w:t>
      </w:r>
      <w:r>
        <w:rPr>
          <w:rFonts w:cstheme="minorHAnsi"/>
        </w:rPr>
        <w:t xml:space="preserve"> ist inklusive. </w:t>
      </w:r>
      <w:r w:rsidRPr="0086208B">
        <w:rPr>
          <w:rFonts w:cstheme="minorHAnsi"/>
        </w:rPr>
        <w:t xml:space="preserve">Dank der </w:t>
      </w:r>
      <w:r w:rsidRPr="0086208B">
        <w:rPr>
          <w:rFonts w:cstheme="minorHAnsi"/>
          <w:b/>
          <w:bCs/>
        </w:rPr>
        <w:t>R+V-Budgettarife</w:t>
      </w:r>
      <w:r w:rsidRPr="0086208B">
        <w:rPr>
          <w:rFonts w:cstheme="minorHAnsi"/>
        </w:rPr>
        <w:t xml:space="preserve"> können Sie </w:t>
      </w:r>
      <w:r w:rsidR="00DA20E5">
        <w:rPr>
          <w:rFonts w:cstheme="minorHAnsi"/>
        </w:rPr>
        <w:t xml:space="preserve">reichlich </w:t>
      </w:r>
      <w:r w:rsidRPr="0086208B">
        <w:rPr>
          <w:rFonts w:cstheme="minorHAnsi"/>
        </w:rPr>
        <w:t xml:space="preserve">Flexibilität mit </w:t>
      </w:r>
      <w:r w:rsidR="00DA20E5">
        <w:rPr>
          <w:rFonts w:cstheme="minorHAnsi"/>
        </w:rPr>
        <w:t>d</w:t>
      </w:r>
      <w:r w:rsidRPr="0086208B">
        <w:rPr>
          <w:rFonts w:cstheme="minorHAnsi"/>
        </w:rPr>
        <w:t>er zielgerichteten Absicherung ihrer Mitarbeitenden vereinen.</w:t>
      </w:r>
      <w:r w:rsidR="00A20227" w:rsidRPr="00A20227">
        <w:rPr>
          <w:rFonts w:cstheme="minorHAnsi"/>
        </w:rPr>
        <w:t xml:space="preserve"> </w:t>
      </w:r>
    </w:p>
    <w:p w14:paraId="1974AC9F" w14:textId="77777777" w:rsidR="0086208B" w:rsidRDefault="0086208B" w:rsidP="00B578C6">
      <w:pPr>
        <w:spacing w:line="276" w:lineRule="auto"/>
        <w:rPr>
          <w:rFonts w:cstheme="minorHAnsi"/>
          <w:noProof/>
        </w:rPr>
      </w:pPr>
    </w:p>
    <w:p w14:paraId="2C0F04BD" w14:textId="46E988E8" w:rsidR="00B578C6" w:rsidRPr="00BF3965" w:rsidRDefault="00B578C6" w:rsidP="00B578C6">
      <w:pPr>
        <w:spacing w:line="276" w:lineRule="auto"/>
        <w:rPr>
          <w:rFonts w:cstheme="minorHAnsi"/>
        </w:rPr>
      </w:pPr>
      <w:r w:rsidRPr="00BF3965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3BEC4B" wp14:editId="59E4C6DF">
                <wp:simplePos x="0" y="0"/>
                <wp:positionH relativeFrom="column">
                  <wp:posOffset>4301656</wp:posOffset>
                </wp:positionH>
                <wp:positionV relativeFrom="paragraph">
                  <wp:posOffset>416836</wp:posOffset>
                </wp:positionV>
                <wp:extent cx="1371600" cy="1384300"/>
                <wp:effectExtent l="0" t="0" r="19050" b="25400"/>
                <wp:wrapNone/>
                <wp:docPr id="1" name="Rechteck: abgerundete Ec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13843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47FE52" id="Rechteck: abgerundete Ecken 1" o:spid="_x0000_s1026" style="position:absolute;margin-left:338.7pt;margin-top:32.8pt;width:108pt;height:10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rbVZgIAACQFAAAOAAAAZHJzL2Uyb0RvYy54bWysVE1v2zAMvQ/YfxB0X22n6VdQpwhadBhQ&#10;tEXboWdFlmIDsqhRSpzs14+SHadoix2G+SBLIvlIPT3q8mrbGrZR6BuwJS+Ocs6UlVA1dlXyny+3&#10;384580HYShiwquQ75fnV/OuXy87N1ARqMJVCRiDWzzpX8joEN8syL2vVCn8ETlkyasBWBFriKqtQ&#10;dITemmyS56dZB1g5BKm8p92b3sjnCV9rJcOD1l4FZkpOtYU0YhqXcczml2K2QuHqRg5liH+oohWN&#10;paQj1I0Igq2x+QDVNhLBgw5HEtoMtG6kSmeg0xT5u9M818KpdBYix7uRJv//YOX95tk9ItHQOT/z&#10;NI2n2Gps45/qY9tE1m4kS20Dk7RZHJ8VpzlxKslWHJ9Pj2lBONkh3KEP3xW0LE5KjrC21RNdSWJK&#10;bO586P33fjGlhdvGmLh/KCjNws6o6GDsk9KsqaiESQJKWlHXBtlG0C0LKZUNRW+qRaX67ZOcvqG+&#10;MSJVmwAjsqbEI/YAEHX4Ebsve/CPoSpJbQzO/1ZYHzxGpMxgwxjcNhbwMwBDpxoy9/57knpqIktL&#10;qHaPyBB6oXsnbxvi/k748CiQlE33Rd0aHmjQBrqSwzDjrAb8/dl+9CfBkZWzjjql5P7XWqDizPyw&#10;JMWLYjqNrZUW05OzCS3wrWX51mLX7TXQNRX0LjiZptE/mP1UI7Sv1NSLmJVMwkrKXXIZcL+4Dn0H&#10;07Mg1WKR3KidnAh39tnJCB5ZjbJ62b4KdIMAA2n3HvZdJWbvJNj7xkgLi3UA3SR9Hngd+KZWTMIZ&#10;no3Y62/XyevwuM3/AAAA//8DAFBLAwQUAAYACAAAACEAtAjrhuUAAAAPAQAADwAAAGRycy9kb3du&#10;cmV2LnhtbExPO0/DMBDekfgP1iGxUYe2pCGNUyEqRAvq0MIAmxu7SUR8jmynSf59jwmW0z2++x7Z&#10;ajANO2vna4sC7icRMI2FVTWWAj4/Xu4SYD5IVLKxqAWM2sMqv77KZKpsj3t9PoSSEQn6VAqoQmhT&#10;zn1RaSP9xLYa6XayzshAoyu5crInctPwaRTF3MgaSaGSrX6udPFz6IyApNyN836z7Tavbvx6X/ft&#10;6e17K8TtzbBeUnlaAgt6CH8f8JuB/ENOxo62Q+VZIyBeLOYEpeYhBkaA5HFGi6OAaTKLgecZ/58j&#10;vwAAAP//AwBQSwECLQAUAAYACAAAACEAtoM4kv4AAADhAQAAEwAAAAAAAAAAAAAAAAAAAAAAW0Nv&#10;bnRlbnRfVHlwZXNdLnhtbFBLAQItABQABgAIAAAAIQA4/SH/1gAAAJQBAAALAAAAAAAAAAAAAAAA&#10;AC8BAABfcmVscy8ucmVsc1BLAQItABQABgAIAAAAIQANarbVZgIAACQFAAAOAAAAAAAAAAAAAAAA&#10;AC4CAABkcnMvZTJvRG9jLnhtbFBLAQItABQABgAIAAAAIQC0COuG5QAAAA8BAAAPAAAAAAAAAAAA&#10;AAAAAMAEAABkcnMvZG93bnJldi54bWxQSwUGAAAAAAQABADzAAAA0gUAAAAA&#10;" filled="f" strokecolor="#1f3763 [1604]" strokeweight="1pt">
                <v:stroke joinstyle="miter"/>
              </v:roundrect>
            </w:pict>
          </mc:Fallback>
        </mc:AlternateContent>
      </w:r>
      <w:r w:rsidR="00A20227">
        <w:rPr>
          <w:rFonts w:cstheme="minorHAnsi"/>
          <w:noProof/>
        </w:rPr>
        <w:t xml:space="preserve">Klingt interessant? </w:t>
      </w:r>
      <w:r w:rsidRPr="00BF3965">
        <w:rPr>
          <w:rFonts w:cstheme="minorHAnsi"/>
          <w:noProof/>
        </w:rPr>
        <w:t xml:space="preserve">Sprechen Sie uns an </w:t>
      </w:r>
      <w:bookmarkStart w:id="4" w:name="_Hlk142567651"/>
      <w:r w:rsidRPr="00BF3965">
        <w:rPr>
          <w:rFonts w:cstheme="minorHAnsi"/>
          <w:noProof/>
        </w:rPr>
        <w:t>–</w:t>
      </w:r>
      <w:bookmarkEnd w:id="4"/>
      <w:r w:rsidRPr="00BF3965">
        <w:rPr>
          <w:rFonts w:cstheme="minorHAnsi"/>
          <w:noProof/>
        </w:rPr>
        <w:t xml:space="preserve"> wir informieren Sie gern und freuen uns auf Ihren Anruf oder Ihre E-Mail für eine Terminvereinbarung. </w:t>
      </w:r>
    </w:p>
    <w:p w14:paraId="57358A3F" w14:textId="77777777" w:rsidR="00B578C6" w:rsidRPr="00BF3965" w:rsidRDefault="00B578C6" w:rsidP="00B578C6">
      <w:pPr>
        <w:rPr>
          <w:rFonts w:cstheme="minorHAnsi"/>
        </w:rPr>
      </w:pPr>
      <w:r w:rsidRPr="00BA6743">
        <w:rPr>
          <w:rFonts w:cstheme="minorHAnsi"/>
          <w:noProof/>
          <w:color w:val="FF0000"/>
        </w:rPr>
        <w:drawing>
          <wp:anchor distT="0" distB="0" distL="114300" distR="114300" simplePos="0" relativeHeight="251660288" behindDoc="0" locked="0" layoutInCell="1" allowOverlap="1" wp14:anchorId="38AE39BF" wp14:editId="686B5A43">
            <wp:simplePos x="0" y="0"/>
            <wp:positionH relativeFrom="margin">
              <wp:posOffset>4405023</wp:posOffset>
            </wp:positionH>
            <wp:positionV relativeFrom="paragraph">
              <wp:posOffset>84262</wp:posOffset>
            </wp:positionV>
            <wp:extent cx="1187450" cy="1187450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118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C056695" w14:textId="3D9B6D66" w:rsidR="00B578C6" w:rsidRPr="00BF3965" w:rsidRDefault="00B578C6" w:rsidP="00B578C6">
      <w:pPr>
        <w:rPr>
          <w:rFonts w:cstheme="minorHAnsi"/>
        </w:rPr>
      </w:pPr>
    </w:p>
    <w:p w14:paraId="363D37D9" w14:textId="7D88E4CB" w:rsidR="00B578C6" w:rsidRPr="00BF3965" w:rsidRDefault="00BA6743" w:rsidP="00B578C6">
      <w:pPr>
        <w:rPr>
          <w:rFonts w:cstheme="minorHAnsi"/>
        </w:rPr>
      </w:pPr>
      <w:r w:rsidRPr="00BF3965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1979FB" wp14:editId="2CB68033">
                <wp:simplePos x="0" y="0"/>
                <wp:positionH relativeFrom="margin">
                  <wp:posOffset>4155440</wp:posOffset>
                </wp:positionH>
                <wp:positionV relativeFrom="paragraph">
                  <wp:posOffset>13970</wp:posOffset>
                </wp:positionV>
                <wp:extent cx="1677670" cy="511175"/>
                <wp:effectExtent l="38100" t="133350" r="55880" b="136525"/>
                <wp:wrapSquare wrapText="bothSides"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099505">
                          <a:off x="0" y="0"/>
                          <a:ext cx="1677670" cy="511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2E52C38" w14:textId="77777777" w:rsidR="00B578C6" w:rsidRPr="003A66CF" w:rsidRDefault="00B578C6" w:rsidP="00B578C6">
                            <w:pPr>
                              <w:rPr>
                                <w:sz w:val="16"/>
                              </w:rPr>
                            </w:pPr>
                            <w:r w:rsidRPr="003A66CF">
                              <w:rPr>
                                <w:sz w:val="16"/>
                              </w:rPr>
                              <w:t>Hier ist Raum, um beispielsweise einen QR-Code mit Ihren Kontaktdaten einzufügen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1979FB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margin-left:327.2pt;margin-top:1.1pt;width:132.1pt;height:40.25pt;rotation:-546674fd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aw8PwIAAIsEAAAOAAAAZHJzL2Uyb0RvYy54bWysVMFu2zAMvQ/YPwi6L7azOGmMOEWWIsOA&#10;oi2QDj0rshwbk0VNUmJnXz9KdtK022nYRSDF5yfykfTitmskOQpja1A5TUYxJUJxKGq1z+n3582n&#10;G0qsY6pgEpTI6UlYerv8+GHR6kyMoQJZCEOQRNms1TmtnNNZFFleiYbZEWihMFiCaZhD1+yjwrAW&#10;2RsZjeN4GrVgCm2AC2vx9q4P0mXgL0vB3WNZWuGIzCnm5sJpwrnzZ7RcsGxvmK5qPqTB/iGLhtUK&#10;H71Q3THHyMHUf1A1NTdgoXQjDk0EZVlzEWrAapL4XTXbimkRakFxrL7IZP8fLX84bvWTIa77Ah02&#10;0AvSaptZvPT1dKVpiAHUbZzE83kap6FMTJwgHBU9XVQUnSPcc0xns+kMQxxjaZIks9SzRj2ZJ9XG&#10;uq8CGuKNnBrsUmBlx3vreugZ4uEWZF1saimD4ydDrKUhR4Y9lS6kjORvUFKRNqfTz2kciN/EPPXl&#10;+51k/MeQ3hUK+aTCnF+l8Jbrdt2gzw6KE8oWlMFSreabGnnvmXVPzOAI4SWuhXvEo5SAycBgUVKB&#10;+fW3e4/HzmKUkhZHMqf254EZQYn8prDn82QyQVoXnEk6G6NjriO764g6NGtAhZKQXTA93smzWRpo&#10;XnB7Vv5VDDHF8e2curO5dv2i4PZxsVoFEE6tZu5ebTX31OduPncvzOihnw4n4QHOw8uyd23tsf5L&#10;BauDg7IOPfcC96oOuuPEh6kZttOv1LUfUK//kOVvAAAA//8DAFBLAwQUAAYACAAAACEAnr+C6d4A&#10;AAAIAQAADwAAAGRycy9kb3ducmV2LnhtbEyPwU7DMBBE70j8g7VIXBB1GpU0DdlUFRIc4ERbcd7G&#10;SxIar6PYbcPfY05wHM1o5k25nmyvzjz6zgnCfJaAYqmd6aRB2O+e73NQPpAY6p0wwjd7WFfXVyUV&#10;xl3knc/b0KhYIr4ghDaEodDa1y1b8jM3sETv042WQpRjo81Il1hue50mSaYtdRIXWhr4qeX6uD1Z&#10;hGlY+o9Vv3mz/LU/7pKX187cEeLtzbR5BBV4Cn9h+MWP6FBFpoM7ifGqR8geFosYRUhTUNFfzfMM&#10;1AEhT5egq1L/P1D9AAAA//8DAFBLAQItABQABgAIAAAAIQC2gziS/gAAAOEBAAATAAAAAAAAAAAA&#10;AAAAAAAAAABbQ29udGVudF9UeXBlc10ueG1sUEsBAi0AFAAGAAgAAAAhADj9If/WAAAAlAEAAAsA&#10;AAAAAAAAAAAAAAAALwEAAF9yZWxzLy5yZWxzUEsBAi0AFAAGAAgAAAAhAHqJrDw/AgAAiwQAAA4A&#10;AAAAAAAAAAAAAAAALgIAAGRycy9lMm9Eb2MueG1sUEsBAi0AFAAGAAgAAAAhAJ6/guneAAAACAEA&#10;AA8AAAAAAAAAAAAAAAAAmQQAAGRycy9kb3ducmV2LnhtbFBLBQYAAAAABAAEAPMAAACkBQAAAAA=&#10;" fillcolor="white [3201]" strokeweight=".5pt">
                <v:textbox>
                  <w:txbxContent>
                    <w:p w14:paraId="32E52C38" w14:textId="77777777" w:rsidR="00B578C6" w:rsidRPr="003A66CF" w:rsidRDefault="00B578C6" w:rsidP="00B578C6">
                      <w:pPr>
                        <w:rPr>
                          <w:sz w:val="16"/>
                        </w:rPr>
                      </w:pPr>
                      <w:r w:rsidRPr="003A66CF">
                        <w:rPr>
                          <w:sz w:val="16"/>
                        </w:rPr>
                        <w:t>Hier ist Raum, um beispielsweise einen QR-Code mit Ihren Kontaktdaten einzufügen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578C6" w:rsidRPr="00BF3965">
        <w:rPr>
          <w:rFonts w:cstheme="minorHAnsi"/>
        </w:rPr>
        <w:t>Mit freundlichen Grüßen nach &gt;&gt;Ort Interessent&lt;&lt;</w:t>
      </w:r>
    </w:p>
    <w:p w14:paraId="659451E0" w14:textId="77777777" w:rsidR="00B578C6" w:rsidRPr="00BF3965" w:rsidRDefault="00B578C6" w:rsidP="00B578C6">
      <w:pPr>
        <w:rPr>
          <w:rFonts w:cstheme="minorHAnsi"/>
        </w:rPr>
      </w:pPr>
    </w:p>
    <w:p w14:paraId="0615FA9C" w14:textId="4D1A1AF4" w:rsidR="0071652D" w:rsidRPr="007D2F5B" w:rsidRDefault="00B578C6" w:rsidP="007D2F5B">
      <w:pPr>
        <w:rPr>
          <w:rFonts w:cstheme="minorHAnsi"/>
        </w:rPr>
      </w:pPr>
      <w:r w:rsidRPr="00BF3965">
        <w:rPr>
          <w:rFonts w:cstheme="minorHAnsi"/>
        </w:rPr>
        <w:t>Markus Makler</w:t>
      </w:r>
    </w:p>
    <w:sectPr w:rsidR="0071652D" w:rsidRPr="007D2F5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E0632E"/>
    <w:multiLevelType w:val="hybridMultilevel"/>
    <w:tmpl w:val="3B3238EE"/>
    <w:lvl w:ilvl="0" w:tplc="7DFEDEA0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4A2EEA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A2D310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EA56C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22E592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3CD5A0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4F657E2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4F627A4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0C8450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FAA5274"/>
    <w:multiLevelType w:val="hybridMultilevel"/>
    <w:tmpl w:val="0EC2AA62"/>
    <w:lvl w:ilvl="0" w:tplc="6A4C628C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B53E5D"/>
    <w:multiLevelType w:val="hybridMultilevel"/>
    <w:tmpl w:val="72A4624E"/>
    <w:lvl w:ilvl="0" w:tplc="E7E25904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3030C2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824492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68AC16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4A0E66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76D5BA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E2F9E2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5A7866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28B9DC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542564A3"/>
    <w:multiLevelType w:val="hybridMultilevel"/>
    <w:tmpl w:val="AC0AAF5E"/>
    <w:lvl w:ilvl="0" w:tplc="A580C44E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4D1CB2"/>
    <w:multiLevelType w:val="hybridMultilevel"/>
    <w:tmpl w:val="321CE32A"/>
    <w:lvl w:ilvl="0" w:tplc="A580C44E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96723B"/>
    <w:multiLevelType w:val="hybridMultilevel"/>
    <w:tmpl w:val="8B4083B2"/>
    <w:lvl w:ilvl="0" w:tplc="A580C44E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8D6F62"/>
    <w:multiLevelType w:val="hybridMultilevel"/>
    <w:tmpl w:val="B66E4E3E"/>
    <w:lvl w:ilvl="0" w:tplc="A580C44E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0F6377"/>
    <w:multiLevelType w:val="hybridMultilevel"/>
    <w:tmpl w:val="49E8DC72"/>
    <w:lvl w:ilvl="0" w:tplc="A580C44E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60389D"/>
    <w:multiLevelType w:val="hybridMultilevel"/>
    <w:tmpl w:val="3F7867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4089619">
    <w:abstractNumId w:val="8"/>
  </w:num>
  <w:num w:numId="2" w16cid:durableId="4872279">
    <w:abstractNumId w:val="5"/>
  </w:num>
  <w:num w:numId="3" w16cid:durableId="69500882">
    <w:abstractNumId w:val="7"/>
  </w:num>
  <w:num w:numId="4" w16cid:durableId="731585450">
    <w:abstractNumId w:val="0"/>
  </w:num>
  <w:num w:numId="5" w16cid:durableId="1575310528">
    <w:abstractNumId w:val="2"/>
  </w:num>
  <w:num w:numId="6" w16cid:durableId="415328519">
    <w:abstractNumId w:val="6"/>
  </w:num>
  <w:num w:numId="7" w16cid:durableId="886992441">
    <w:abstractNumId w:val="3"/>
  </w:num>
  <w:num w:numId="8" w16cid:durableId="1632246384">
    <w:abstractNumId w:val="4"/>
  </w:num>
  <w:num w:numId="9" w16cid:durableId="16204078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46A"/>
    <w:rsid w:val="00057CA8"/>
    <w:rsid w:val="00131DB5"/>
    <w:rsid w:val="00262529"/>
    <w:rsid w:val="0029546A"/>
    <w:rsid w:val="002E58B2"/>
    <w:rsid w:val="00306A2F"/>
    <w:rsid w:val="00345350"/>
    <w:rsid w:val="00360A54"/>
    <w:rsid w:val="003A66CF"/>
    <w:rsid w:val="004D2C6C"/>
    <w:rsid w:val="0058778E"/>
    <w:rsid w:val="00601CE0"/>
    <w:rsid w:val="006263F2"/>
    <w:rsid w:val="00646361"/>
    <w:rsid w:val="00666481"/>
    <w:rsid w:val="0071652D"/>
    <w:rsid w:val="007478A0"/>
    <w:rsid w:val="00784A28"/>
    <w:rsid w:val="007D2F5B"/>
    <w:rsid w:val="0086208B"/>
    <w:rsid w:val="008F2B6B"/>
    <w:rsid w:val="0092167F"/>
    <w:rsid w:val="00964321"/>
    <w:rsid w:val="00A20227"/>
    <w:rsid w:val="00A739BE"/>
    <w:rsid w:val="00B44769"/>
    <w:rsid w:val="00B578C6"/>
    <w:rsid w:val="00B678A1"/>
    <w:rsid w:val="00BA6743"/>
    <w:rsid w:val="00DA20E5"/>
    <w:rsid w:val="00FC3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A14DD"/>
  <w15:chartTrackingRefBased/>
  <w15:docId w15:val="{4AD992C4-17D7-2241-B4A7-528FCF5BB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263F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71652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paragraph" w:styleId="Listenabsatz">
    <w:name w:val="List Paragraph"/>
    <w:basedOn w:val="Standard"/>
    <w:uiPriority w:val="34"/>
    <w:qFormat/>
    <w:rsid w:val="007165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16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18528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67519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3212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83073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67030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34519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07398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33357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19937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65172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3386">
          <w:marLeft w:val="1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06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0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 Lepold</dc:creator>
  <cp:keywords/>
  <dc:description/>
  <cp:lastModifiedBy>Hartmann, Christine (Extern)</cp:lastModifiedBy>
  <cp:revision>6</cp:revision>
  <dcterms:created xsi:type="dcterms:W3CDTF">2025-03-04T12:29:00Z</dcterms:created>
  <dcterms:modified xsi:type="dcterms:W3CDTF">2025-03-07T14:05:00Z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085cdac-8fa7-4e87-b2e4-26e2a706ac52_Enabled">
    <vt:lpwstr>true</vt:lpwstr>
  </property>
  <property fmtid="{D5CDD505-2E9C-101B-9397-08002B2CF9AE}" pid="3" name="MSIP_Label_5085cdac-8fa7-4e87-b2e4-26e2a706ac52_SetDate">
    <vt:lpwstr>2025-03-04T15:50:35Z</vt:lpwstr>
  </property>
  <property fmtid="{D5CDD505-2E9C-101B-9397-08002B2CF9AE}" pid="4" name="MSIP_Label_5085cdac-8fa7-4e87-b2e4-26e2a706ac52_Method">
    <vt:lpwstr>Standard</vt:lpwstr>
  </property>
  <property fmtid="{D5CDD505-2E9C-101B-9397-08002B2CF9AE}" pid="5" name="MSIP_Label_5085cdac-8fa7-4e87-b2e4-26e2a706ac52_Name">
    <vt:lpwstr>Intern</vt:lpwstr>
  </property>
  <property fmtid="{D5CDD505-2E9C-101B-9397-08002B2CF9AE}" pid="6" name="MSIP_Label_5085cdac-8fa7-4e87-b2e4-26e2a706ac52_SiteId">
    <vt:lpwstr>d151fc68-72bf-474f-8a3c-a3c097baf010</vt:lpwstr>
  </property>
  <property fmtid="{D5CDD505-2E9C-101B-9397-08002B2CF9AE}" pid="7" name="MSIP_Label_5085cdac-8fa7-4e87-b2e4-26e2a706ac52_ActionId">
    <vt:lpwstr>e34b2696-6f1a-4174-aac4-065fd0f415e9</vt:lpwstr>
  </property>
  <property fmtid="{D5CDD505-2E9C-101B-9397-08002B2CF9AE}" pid="8" name="MSIP_Label_5085cdac-8fa7-4e87-b2e4-26e2a706ac52_ContentBits">
    <vt:lpwstr>0</vt:lpwstr>
  </property>
</Properties>
</file>